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AC" w:rsidRPr="00FE2878" w:rsidRDefault="00181AAC" w:rsidP="00181A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2878">
        <w:rPr>
          <w:rFonts w:ascii="Times New Roman" w:eastAsia="Calibri" w:hAnsi="Times New Roman" w:cs="Times New Roman"/>
          <w:sz w:val="24"/>
          <w:szCs w:val="24"/>
        </w:rPr>
        <w:t>Шакурова А.И. литература</w:t>
      </w: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5"/>
        <w:gridCol w:w="1559"/>
        <w:gridCol w:w="1843"/>
        <w:gridCol w:w="1417"/>
        <w:gridCol w:w="1554"/>
      </w:tblGrid>
      <w:tr w:rsidR="00181AAC" w:rsidRPr="00FE2878" w:rsidTr="00637678">
        <w:trPr>
          <w:trHeight w:val="566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6аб класс </w:t>
            </w:r>
          </w:p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Почта для связи с преподавателем – 4646000324@</w:t>
            </w:r>
            <w:proofErr w:type="spellStart"/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1AAC" w:rsidRPr="00FE2878" w:rsidTr="0063767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E2878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FE2878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FE2878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1AAC" w:rsidRPr="00FE2878" w:rsidRDefault="00181AAC" w:rsidP="006376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FE2878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186419" w:rsidRPr="00FE2878" w:rsidTr="00637678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86419" w:rsidRDefault="00186419" w:rsidP="00C506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6а-9.04</w:t>
            </w:r>
          </w:p>
          <w:p w:rsidR="00186419" w:rsidRDefault="00186419" w:rsidP="00C506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86419" w:rsidRDefault="00186419" w:rsidP="00C506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6б-10.04</w:t>
            </w:r>
          </w:p>
          <w:p w:rsidR="00186419" w:rsidRDefault="00186419" w:rsidP="00C506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2CB4" w:rsidRDefault="00186419" w:rsidP="00BB2CB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«</w:t>
            </w:r>
            <w:r w:rsidR="00FD360F">
              <w:t>Родная природа в стихотворениях поэтов 20 века</w:t>
            </w:r>
            <w:proofErr w:type="gramStart"/>
            <w:r w:rsidR="00FD360F">
              <w:t xml:space="preserve"> :</w:t>
            </w:r>
            <w:proofErr w:type="gramEnd"/>
            <w:r w:rsidR="00FD360F">
              <w:t xml:space="preserve"> </w:t>
            </w:r>
            <w:proofErr w:type="spellStart"/>
            <w:r w:rsidR="00FD360F">
              <w:t>А.А.Блок</w:t>
            </w:r>
            <w:proofErr w:type="spellEnd"/>
            <w:r w:rsidR="00FD360F">
              <w:t xml:space="preserve">, </w:t>
            </w:r>
            <w:proofErr w:type="spellStart"/>
            <w:r w:rsidR="00FD360F">
              <w:t>С.А.Есенин</w:t>
            </w:r>
            <w:proofErr w:type="spellEnd"/>
            <w:proofErr w:type="gramStart"/>
            <w:r w:rsidR="00FD360F">
              <w:t xml:space="preserve">., </w:t>
            </w:r>
            <w:proofErr w:type="spellStart"/>
            <w:proofErr w:type="gramEnd"/>
            <w:r w:rsidR="00FD360F">
              <w:t>А.А.Ахматова</w:t>
            </w:r>
            <w:proofErr w:type="spellEnd"/>
            <w:r w:rsidR="00FD360F">
              <w:t xml:space="preserve"> и </w:t>
            </w:r>
            <w:proofErr w:type="spellStart"/>
            <w:r w:rsidR="00FD360F">
              <w:t>Н.М.Рубцов</w:t>
            </w:r>
            <w:proofErr w:type="spellEnd"/>
            <w:r w:rsidR="004B09D8">
              <w:t>»</w:t>
            </w:r>
            <w:r w:rsidR="004D1EB6">
              <w:t xml:space="preserve"> </w:t>
            </w:r>
          </w:p>
        </w:tc>
      </w:tr>
      <w:tr w:rsidR="00186419" w:rsidRPr="00FE2878" w:rsidTr="00637678">
        <w:trPr>
          <w:trHeight w:val="4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186419" w:rsidRPr="00FE2878" w:rsidTr="00637678">
        <w:trPr>
          <w:trHeight w:val="7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E45FC7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186419" w:rsidRPr="00FE2878" w:rsidTr="00637678">
        <w:trPr>
          <w:trHeight w:val="6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FD360F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стр.166</w:t>
            </w:r>
            <w:r w:rsidR="00186419">
              <w:rPr>
                <w:rFonts w:ascii="Times New Roman" w:hAnsi="Times New Roman"/>
                <w:i/>
                <w:sz w:val="24"/>
                <w:szCs w:val="24"/>
              </w:rPr>
              <w:t>. Письменно ответить на творческое задание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Pr="00FE2878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ответ на вопрос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Pr="00FE2878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6419" w:rsidRPr="00FE2878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по электронной почте или по телефону</w:t>
            </w:r>
          </w:p>
        </w:tc>
      </w:tr>
      <w:tr w:rsidR="00186419" w:rsidRPr="00FE2878" w:rsidTr="003A72F7">
        <w:trPr>
          <w:trHeight w:val="6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86419" w:rsidRPr="00FE2878" w:rsidRDefault="00D00FB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86419" w:rsidRDefault="00186419" w:rsidP="00C506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6а-16.04</w:t>
            </w:r>
          </w:p>
          <w:p w:rsidR="00186419" w:rsidRDefault="00186419" w:rsidP="00C506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86419" w:rsidRDefault="00186419" w:rsidP="00C506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6б-17.04</w:t>
            </w:r>
          </w:p>
          <w:p w:rsidR="00186419" w:rsidRDefault="00186419" w:rsidP="00C506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Pr="005032EB" w:rsidRDefault="005032EB" w:rsidP="005032EB">
            <w:pPr>
              <w:spacing w:before="24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4D1EB6">
              <w:rPr>
                <w:rFonts w:ascii="Times New Roman" w:hAnsi="Times New Roman"/>
                <w:i/>
                <w:sz w:val="24"/>
                <w:szCs w:val="24"/>
              </w:rPr>
              <w:t xml:space="preserve">Из литературы народов России. </w:t>
            </w:r>
            <w:proofErr w:type="spellStart"/>
            <w:r w:rsidR="004D1EB6">
              <w:rPr>
                <w:rFonts w:ascii="Times New Roman" w:hAnsi="Times New Roman"/>
                <w:i/>
                <w:sz w:val="24"/>
                <w:szCs w:val="24"/>
              </w:rPr>
              <w:t>Габдулла</w:t>
            </w:r>
            <w:proofErr w:type="spellEnd"/>
            <w:proofErr w:type="gramStart"/>
            <w:r w:rsidR="004D1EB6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proofErr w:type="gramEnd"/>
            <w:r w:rsidR="004D1EB6">
              <w:rPr>
                <w:rFonts w:ascii="Times New Roman" w:hAnsi="Times New Roman"/>
                <w:i/>
                <w:sz w:val="24"/>
                <w:szCs w:val="24"/>
              </w:rPr>
              <w:t xml:space="preserve">укай и </w:t>
            </w:r>
            <w:proofErr w:type="spellStart"/>
            <w:r w:rsidR="004D1EB6">
              <w:rPr>
                <w:rFonts w:ascii="Times New Roman" w:hAnsi="Times New Roman"/>
                <w:i/>
                <w:sz w:val="24"/>
                <w:szCs w:val="24"/>
              </w:rPr>
              <w:t>Кайсын</w:t>
            </w:r>
            <w:proofErr w:type="spellEnd"/>
            <w:r w:rsidR="004D1EB6">
              <w:rPr>
                <w:rFonts w:ascii="Times New Roman" w:hAnsi="Times New Roman"/>
                <w:i/>
                <w:sz w:val="24"/>
                <w:szCs w:val="24"/>
              </w:rPr>
              <w:t xml:space="preserve"> Кулиев»</w:t>
            </w:r>
          </w:p>
        </w:tc>
      </w:tr>
      <w:tr w:rsidR="00186419" w:rsidRPr="00FE2878" w:rsidTr="00334AF7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186419" w:rsidRPr="00FE2878" w:rsidTr="00334AF7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186419" w:rsidRPr="00FE2878" w:rsidTr="00334AF7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6419" w:rsidRPr="00FE2878" w:rsidRDefault="00186419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2EB" w:rsidRDefault="005032EB" w:rsidP="00C5064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стр.175. Письменно ответить на творческое задание </w:t>
            </w:r>
          </w:p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32EB" w:rsidRDefault="005032EB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Написать ответ на вопрос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6419" w:rsidRDefault="00186419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выполненного задания по электронной почте или по телефону</w:t>
            </w:r>
          </w:p>
        </w:tc>
      </w:tr>
      <w:tr w:rsidR="008202F5" w:rsidRPr="00FE2878" w:rsidTr="008254AE">
        <w:trPr>
          <w:trHeight w:val="639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D00FB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202F5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6а-23.04</w:t>
            </w:r>
          </w:p>
          <w:p w:rsidR="008202F5" w:rsidRPr="00267D1F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6б-24.04</w:t>
            </w:r>
          </w:p>
          <w:p w:rsidR="008202F5" w:rsidRPr="00267D1F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Pr="00267D1F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15358" w:rsidRDefault="008202F5" w:rsidP="00C50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</w:t>
            </w:r>
            <w:r w:rsidRPr="00F15358">
              <w:rPr>
                <w:rFonts w:ascii="Times New Roman" w:hAnsi="Times New Roman" w:cs="Times New Roman"/>
                <w:sz w:val="24"/>
                <w:szCs w:val="24"/>
              </w:rPr>
              <w:t xml:space="preserve">« Из зарубежной литературы. </w:t>
            </w:r>
          </w:p>
          <w:p w:rsidR="008202F5" w:rsidRPr="00267D1F" w:rsidRDefault="008202F5" w:rsidP="00C506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15358">
              <w:rPr>
                <w:rFonts w:ascii="Times New Roman" w:hAnsi="Times New Roman" w:cs="Times New Roman"/>
                <w:sz w:val="24"/>
                <w:szCs w:val="24"/>
              </w:rPr>
              <w:t>Мифы Древней Греции. Подвиги Геракла. «Скотный двор царя Авгия». «Яблоки Гесперид». Понятие о мифе</w:t>
            </w:r>
            <w:proofErr w:type="gramStart"/>
            <w:r w:rsidRPr="00F1535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</w:tr>
      <w:tr w:rsidR="008202F5" w:rsidRPr="00FE2878" w:rsidTr="00A05B92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8202F5" w:rsidRPr="00FE2878" w:rsidTr="00A05B92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8202F5" w:rsidRPr="00FE2878" w:rsidTr="00334AF7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стр.178-183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Написать ответ на вопрос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стр.184</w:t>
            </w: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по электронной почте или по телефону</w:t>
            </w:r>
          </w:p>
        </w:tc>
      </w:tr>
      <w:tr w:rsidR="008202F5" w:rsidRPr="00FE2878" w:rsidTr="008254AE">
        <w:trPr>
          <w:trHeight w:val="639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D00FB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202F5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6а-30.04</w:t>
            </w:r>
          </w:p>
          <w:p w:rsidR="008202F5" w:rsidRPr="00267D1F" w:rsidRDefault="00637CFF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6б-29.04</w:t>
            </w:r>
            <w:bookmarkStart w:id="0" w:name="_GoBack"/>
            <w:bookmarkEnd w:id="0"/>
          </w:p>
          <w:p w:rsidR="008202F5" w:rsidRPr="00267D1F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Pr="00267D1F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AF55C2" w:rsidRDefault="008202F5" w:rsidP="00C50644">
            <w:pPr>
              <w:spacing w:before="24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«</w:t>
            </w:r>
            <w:r w:rsidRPr="00F15358">
              <w:rPr>
                <w:rFonts w:ascii="Times New Roman" w:hAnsi="Times New Roman" w:cs="Times New Roman"/>
                <w:sz w:val="24"/>
                <w:szCs w:val="24"/>
              </w:rPr>
              <w:t>Гомер. Слово о Гомере. «Илиада» и «Одиссея» как героические эпические поэмы. Хитроумный Одиссей: характер и поступки»</w:t>
            </w:r>
          </w:p>
        </w:tc>
      </w:tr>
      <w:tr w:rsidR="008202F5" w:rsidRPr="00FE2878" w:rsidTr="00631384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8202F5" w:rsidRPr="00FE2878" w:rsidTr="00631384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</w:t>
            </w: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8202F5" w:rsidRPr="00FE2878" w:rsidTr="00334AF7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C5064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Прочитать по </w:t>
            </w:r>
          </w:p>
          <w:p w:rsidR="008202F5" w:rsidRPr="00267D1F" w:rsidRDefault="008202F5" w:rsidP="00C5064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Учебнику стр.202-216</w:t>
            </w:r>
          </w:p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Написать  ответы на вопросы стр.216.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67D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по электронной почте или по телефону</w:t>
            </w:r>
          </w:p>
        </w:tc>
      </w:tr>
      <w:tr w:rsidR="008202F5" w:rsidRPr="00FE2878" w:rsidTr="00F166E0">
        <w:trPr>
          <w:trHeight w:val="6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D00FB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202F5" w:rsidRPr="00FE2878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6а-14.05</w:t>
            </w:r>
          </w:p>
          <w:p w:rsidR="008202F5" w:rsidRPr="00FE2878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6б-15.05</w:t>
            </w:r>
          </w:p>
          <w:p w:rsidR="008202F5" w:rsidRPr="00FE2878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Pr="00FE2878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Pr="00FE2878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C506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Тема </w:t>
            </w:r>
            <w:r w:rsidRPr="00FE2878">
              <w:rPr>
                <w:rFonts w:ascii="Times New Roman" w:hAnsi="Times New Roman" w:cs="Times New Roman"/>
                <w:sz w:val="24"/>
                <w:szCs w:val="24"/>
              </w:rPr>
              <w:t>«М. Сервантес Сааведра. Слово о писателе. «Дон Кихот». Проблема истинных и ложных идеалов</w:t>
            </w:r>
            <w:proofErr w:type="gramStart"/>
            <w:r w:rsidRPr="00FE2878">
              <w:rPr>
                <w:rFonts w:ascii="Times New Roman" w:hAnsi="Times New Roman" w:cs="Times New Roman"/>
                <w:sz w:val="24"/>
                <w:szCs w:val="24"/>
              </w:rPr>
              <w:t xml:space="preserve">..», </w:t>
            </w: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gramEnd"/>
            <w:r w:rsidRPr="00FE2878">
              <w:rPr>
                <w:rFonts w:ascii="Times New Roman" w:hAnsi="Times New Roman" w:cs="Times New Roman"/>
                <w:sz w:val="24"/>
                <w:szCs w:val="24"/>
              </w:rPr>
              <w:t>Ф. Шиллер. Слово о писателе. «Баллада  «Перчатка» Проблема благородства, достоинства и чести</w:t>
            </w:r>
            <w:proofErr w:type="gramStart"/>
            <w:r w:rsidRPr="00FE2878">
              <w:rPr>
                <w:rFonts w:ascii="Times New Roman" w:hAnsi="Times New Roman" w:cs="Times New Roman"/>
                <w:sz w:val="24"/>
                <w:szCs w:val="24"/>
              </w:rPr>
              <w:t>.», «</w:t>
            </w:r>
            <w:proofErr w:type="gramEnd"/>
            <w:r w:rsidRPr="00FE287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работа»</w:t>
            </w:r>
          </w:p>
        </w:tc>
      </w:tr>
      <w:tr w:rsidR="008202F5" w:rsidRPr="00FE2878" w:rsidTr="0092416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C50644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Pr="00FE2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https://nsportal.ru/shkola/literatura/library/2012/06/21/prezentatsiya-k-uroku-literatury-v-6-klasse</w:t>
            </w:r>
          </w:p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Pr="00FE2878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Записать основные темы творчества</w:t>
            </w:r>
          </w:p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hAnsi="Times New Roman" w:cs="Times New Roman"/>
                <w:i/>
                <w:sz w:val="24"/>
                <w:szCs w:val="24"/>
              </w:rPr>
              <w:t>и названия произведений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8202F5" w:rsidRPr="00FE2878" w:rsidTr="0092416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C5064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  <w:r w:rsidRPr="00FE2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8202F5" w:rsidRPr="00FE2878" w:rsidTr="0092416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8202F5" w:rsidRPr="00FE2878" w:rsidTr="00637678">
        <w:trPr>
          <w:trHeight w:val="6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202F5" w:rsidRPr="00FE2878" w:rsidRDefault="00D00FB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6а-21.05</w:t>
            </w:r>
          </w:p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6б-22.05</w:t>
            </w:r>
          </w:p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01F46" w:rsidRDefault="008202F5" w:rsidP="0092628B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</w:t>
            </w:r>
            <w:proofErr w:type="gramStart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:</w:t>
            </w:r>
            <w:proofErr w:type="gramEnd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FE2878">
              <w:rPr>
                <w:rFonts w:ascii="Times New Roman" w:hAnsi="Times New Roman" w:cs="Times New Roman"/>
                <w:sz w:val="24"/>
                <w:szCs w:val="24"/>
              </w:rPr>
              <w:t>П. Мериме. Новелла «</w:t>
            </w:r>
            <w:proofErr w:type="spellStart"/>
            <w:r w:rsidRPr="00FE2878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FE2878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</w:t>
            </w:r>
            <w:proofErr w:type="gramStart"/>
            <w:r w:rsidRPr="00FE2878">
              <w:rPr>
                <w:rFonts w:ascii="Times New Roman" w:hAnsi="Times New Roman" w:cs="Times New Roman"/>
                <w:sz w:val="24"/>
                <w:szCs w:val="24"/>
              </w:rPr>
              <w:t xml:space="preserve">»., </w:t>
            </w: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gramEnd"/>
            <w:r w:rsidRPr="00FE2878">
              <w:rPr>
                <w:rFonts w:ascii="Times New Roman" w:hAnsi="Times New Roman" w:cs="Times New Roman"/>
                <w:sz w:val="24"/>
                <w:szCs w:val="24"/>
              </w:rPr>
              <w:t>А де Сент-Экзюпери. Слово о писателе.  «Маленький принц» как философская сказка-притча.».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FB5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</w:tr>
      <w:tr w:rsidR="008202F5" w:rsidRPr="00FE2878" w:rsidTr="00637678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Pr="00FE2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https://nsportal.ru/nachalnaya-shkola/chtenie/2013/09/15/antuan-de-sent-</w:t>
            </w: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ekzyuperi-malenkiy-prints-urok-i-prezentatsiya</w:t>
            </w:r>
          </w:p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Записать основные темы творчества</w:t>
            </w:r>
          </w:p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hAnsi="Times New Roman" w:cs="Times New Roman"/>
                <w:i/>
                <w:sz w:val="24"/>
                <w:szCs w:val="24"/>
              </w:rPr>
              <w:t>и названия произведений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8202F5" w:rsidRPr="00FE2878" w:rsidTr="00637678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8202F5" w:rsidRPr="00FE2878" w:rsidTr="00637678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202F5" w:rsidRPr="00FE2878" w:rsidRDefault="008202F5" w:rsidP="006376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Прочитать по </w:t>
            </w:r>
          </w:p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Учебнику стр.230-244</w:t>
            </w:r>
          </w:p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Написать  ответ на творческое задание стр.244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02F5" w:rsidRPr="00FE2878" w:rsidRDefault="008202F5" w:rsidP="006376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28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по электронной почте или по телефону</w:t>
            </w:r>
          </w:p>
        </w:tc>
      </w:tr>
    </w:tbl>
    <w:p w:rsidR="00181AAC" w:rsidRPr="00FE2878" w:rsidRDefault="00181AAC" w:rsidP="00181AAC">
      <w:pPr>
        <w:rPr>
          <w:rFonts w:ascii="Times New Roman" w:eastAsia="Calibri" w:hAnsi="Times New Roman" w:cs="Times New Roman"/>
          <w:sz w:val="24"/>
          <w:szCs w:val="24"/>
        </w:rPr>
      </w:pPr>
    </w:p>
    <w:p w:rsidR="00181AAC" w:rsidRPr="00FE2878" w:rsidRDefault="00181AAC" w:rsidP="00181AAC">
      <w:pPr>
        <w:rPr>
          <w:rFonts w:ascii="Times New Roman" w:hAnsi="Times New Roman" w:cs="Times New Roman"/>
          <w:sz w:val="24"/>
          <w:szCs w:val="24"/>
        </w:rPr>
      </w:pPr>
    </w:p>
    <w:p w:rsidR="00181AAC" w:rsidRPr="00FE2878" w:rsidRDefault="00181AAC" w:rsidP="00181AAC">
      <w:pPr>
        <w:rPr>
          <w:rFonts w:ascii="Times New Roman" w:hAnsi="Times New Roman" w:cs="Times New Roman"/>
          <w:sz w:val="24"/>
          <w:szCs w:val="24"/>
        </w:rPr>
      </w:pPr>
    </w:p>
    <w:p w:rsidR="00855A9E" w:rsidRPr="00FE2878" w:rsidRDefault="00855A9E">
      <w:pPr>
        <w:rPr>
          <w:rFonts w:ascii="Times New Roman" w:hAnsi="Times New Roman" w:cs="Times New Roman"/>
          <w:sz w:val="24"/>
          <w:szCs w:val="24"/>
        </w:rPr>
      </w:pPr>
    </w:p>
    <w:sectPr w:rsidR="00855A9E" w:rsidRPr="00FE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B6"/>
    <w:rsid w:val="00181AAC"/>
    <w:rsid w:val="00186419"/>
    <w:rsid w:val="00321737"/>
    <w:rsid w:val="003E7AAA"/>
    <w:rsid w:val="004B09D8"/>
    <w:rsid w:val="004D1EB6"/>
    <w:rsid w:val="005032EB"/>
    <w:rsid w:val="00637CFF"/>
    <w:rsid w:val="008202F5"/>
    <w:rsid w:val="00855A9E"/>
    <w:rsid w:val="0092628B"/>
    <w:rsid w:val="009432B6"/>
    <w:rsid w:val="00BB2CB4"/>
    <w:rsid w:val="00D00FB5"/>
    <w:rsid w:val="00D72283"/>
    <w:rsid w:val="00E45FC7"/>
    <w:rsid w:val="00F01F46"/>
    <w:rsid w:val="00FD360F"/>
    <w:rsid w:val="00FD5F8C"/>
    <w:rsid w:val="00FE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641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641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2020-05-08T18:06:00Z</dcterms:created>
  <dcterms:modified xsi:type="dcterms:W3CDTF">2020-05-18T10:21:00Z</dcterms:modified>
</cp:coreProperties>
</file>